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D29" w:rsidRDefault="00673D29" w:rsidP="00673D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975">
        <w:rPr>
          <w:rFonts w:ascii="Times New Roman" w:hAnsi="Times New Roman" w:cs="Times New Roman"/>
          <w:b/>
          <w:sz w:val="24"/>
          <w:szCs w:val="24"/>
        </w:rPr>
        <w:t xml:space="preserve">Birth Preparedness and Obstetric Danger Signs: </w:t>
      </w:r>
      <w:r>
        <w:rPr>
          <w:rFonts w:ascii="Times New Roman" w:hAnsi="Times New Roman" w:cs="Times New Roman"/>
          <w:b/>
          <w:sz w:val="24"/>
          <w:szCs w:val="24"/>
        </w:rPr>
        <w:t xml:space="preserve">Perception and Predictors among </w:t>
      </w:r>
    </w:p>
    <w:p w:rsidR="00673D29" w:rsidRDefault="00673D29" w:rsidP="00673D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975">
        <w:rPr>
          <w:rFonts w:ascii="Times New Roman" w:hAnsi="Times New Roman" w:cs="Times New Roman"/>
          <w:b/>
          <w:sz w:val="24"/>
          <w:szCs w:val="24"/>
        </w:rPr>
        <w:t>Expectant</w:t>
      </w:r>
      <w:r w:rsidR="00312D9A">
        <w:rPr>
          <w:rFonts w:ascii="Times New Roman" w:hAnsi="Times New Roman" w:cs="Times New Roman"/>
          <w:b/>
          <w:sz w:val="24"/>
          <w:szCs w:val="24"/>
        </w:rPr>
        <w:t xml:space="preserve"> Mothers in Southwest </w:t>
      </w:r>
      <w:r w:rsidRPr="004C1975">
        <w:rPr>
          <w:rFonts w:ascii="Times New Roman" w:hAnsi="Times New Roman" w:cs="Times New Roman"/>
          <w:b/>
          <w:sz w:val="24"/>
          <w:szCs w:val="24"/>
        </w:rPr>
        <w:t>Nigeria</w:t>
      </w:r>
    </w:p>
    <w:p w:rsidR="00673D29" w:rsidRDefault="00BC1F63" w:rsidP="00BC1F63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062A3" w:rsidRDefault="009963F4" w:rsidP="00FF4E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</w:rPr>
        <w:t>Adebukunola O. AFOLABI</w:t>
      </w:r>
      <w:r w:rsidR="00FF4ECF" w:rsidRPr="009963F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1B04AC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="00FF4ECF" w:rsidRPr="001D3BC5">
        <w:rPr>
          <w:rFonts w:ascii="Times New Roman" w:hAnsi="Times New Roman" w:cs="Times New Roman"/>
          <w:bCs/>
        </w:rPr>
        <w:t xml:space="preserve">, </w:t>
      </w:r>
      <w:r w:rsidR="00FF4ECF" w:rsidRPr="00270354">
        <w:rPr>
          <w:rFonts w:ascii="Times New Roman" w:eastAsia="Calibri" w:hAnsi="Times New Roman" w:cs="Times New Roman"/>
          <w:sz w:val="24"/>
          <w:szCs w:val="24"/>
          <w:lang w:val="en-US"/>
        </w:rPr>
        <w:t>Oluwadamilola ALADEGBAMI</w:t>
      </w:r>
      <w:r w:rsidR="00FF4ECF" w:rsidRPr="009963F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FF4ECF">
        <w:rPr>
          <w:rFonts w:ascii="Times New Roman" w:hAnsi="Times New Roman" w:cs="Times New Roman"/>
          <w:bCs/>
        </w:rPr>
        <w:t>,</w:t>
      </w:r>
      <w:r w:rsidR="00D614C4" w:rsidRPr="00D614C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FF4ECF" w:rsidRPr="00D614C4" w:rsidRDefault="00D614C4" w:rsidP="00FF4ECF">
      <w:pPr>
        <w:spacing w:after="0" w:line="240" w:lineRule="auto"/>
        <w:rPr>
          <w:rFonts w:ascii="Times New Roman" w:hAnsi="Times New Roman" w:cs="Times New Roman"/>
          <w:bCs/>
        </w:rPr>
      </w:pPr>
      <w:r w:rsidRPr="00270354">
        <w:rPr>
          <w:rFonts w:ascii="Times New Roman" w:eastAsia="Calibri" w:hAnsi="Times New Roman" w:cs="Times New Roman"/>
          <w:sz w:val="24"/>
          <w:szCs w:val="24"/>
          <w:lang w:val="en-US"/>
        </w:rPr>
        <w:t>Taiwo DOSUNMU</w:t>
      </w:r>
      <w:r w:rsidRPr="00D614C4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Cs/>
        </w:rPr>
        <w:t xml:space="preserve">, </w:t>
      </w:r>
      <w:r w:rsidR="009963F4">
        <w:rPr>
          <w:rFonts w:ascii="Times New Roman" w:hAnsi="Times New Roman" w:cs="Times New Roman"/>
          <w:bCs/>
        </w:rPr>
        <w:t>Kolade A.</w:t>
      </w:r>
      <w:r w:rsidRPr="00D614C4">
        <w:rPr>
          <w:rFonts w:ascii="Times New Roman" w:hAnsi="Times New Roman" w:cs="Times New Roman"/>
          <w:bCs/>
        </w:rPr>
        <w:t xml:space="preserve"> </w:t>
      </w:r>
      <w:r w:rsidRPr="001D3BC5">
        <w:rPr>
          <w:rFonts w:ascii="Times New Roman" w:hAnsi="Times New Roman" w:cs="Times New Roman"/>
          <w:bCs/>
        </w:rPr>
        <w:t>AFOLABI</w:t>
      </w:r>
      <w:r w:rsidRPr="009963F4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/>
          <w:bCs/>
        </w:rPr>
        <w:t xml:space="preserve">, </w:t>
      </w:r>
      <w:r w:rsidR="00C062A3" w:rsidRPr="00270354">
        <w:rPr>
          <w:rFonts w:ascii="Times New Roman" w:eastAsia="Calibri" w:hAnsi="Times New Roman" w:cs="Times New Roman"/>
          <w:sz w:val="24"/>
          <w:szCs w:val="24"/>
          <w:lang w:val="en-US"/>
        </w:rPr>
        <w:t>Adenike A Olaogun</w:t>
      </w:r>
      <w:r w:rsidR="0057310C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</w:t>
      </w:r>
    </w:p>
    <w:p w:rsidR="00FF4ECF" w:rsidRDefault="00FF4ECF" w:rsidP="00FF4E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3D29" w:rsidRPr="004C1975" w:rsidRDefault="00673D29" w:rsidP="00673D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062A3" w:rsidRDefault="00AA07E4" w:rsidP="001B04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Depar</w:t>
      </w:r>
      <w:r w:rsidR="00673D29"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tment of Nursing</w:t>
      </w:r>
      <w:r w:rsidR="000436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Science</w:t>
      </w:r>
      <w:r w:rsidR="00673D29"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, Obafemi Awolowo University, Ile-Ife,</w:t>
      </w:r>
      <w:r w:rsidR="007B552B"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73D29"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Osun state, Nigeria</w:t>
      </w:r>
    </w:p>
    <w:p w:rsidR="001B04AC" w:rsidRPr="007B552B" w:rsidRDefault="001B04AC" w:rsidP="001B04AC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673D29" w:rsidRDefault="00673D29" w:rsidP="00C062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r w:rsidR="00203994">
        <w:rPr>
          <w:rFonts w:ascii="Times New Roman" w:eastAsia="Calibri" w:hAnsi="Times New Roman" w:cs="Times New Roman"/>
          <w:sz w:val="24"/>
          <w:szCs w:val="24"/>
          <w:lang w:val="en-US"/>
        </w:rPr>
        <w:t>ther and Child Hospital,</w:t>
      </w:r>
      <w:r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Akure</w:t>
      </w:r>
      <w:r w:rsidR="001B630B"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, Ondo state, Nigeria</w:t>
      </w:r>
    </w:p>
    <w:p w:rsidR="00C062A3" w:rsidRPr="00C062A3" w:rsidRDefault="00C062A3" w:rsidP="00C062A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73D29" w:rsidRPr="00C062A3" w:rsidRDefault="00673D29" w:rsidP="00C062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Department of Nursing Science, BOWEN University, Iwo, Osun state, Nigeria</w:t>
      </w:r>
    </w:p>
    <w:p w:rsidR="00673D29" w:rsidRDefault="00673D29" w:rsidP="00673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73D29" w:rsidRPr="00C062A3" w:rsidRDefault="00673D29" w:rsidP="00C062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062A3">
        <w:rPr>
          <w:rFonts w:ascii="Times New Roman" w:eastAsia="Calibri" w:hAnsi="Times New Roman" w:cs="Times New Roman"/>
          <w:sz w:val="24"/>
          <w:szCs w:val="24"/>
          <w:lang w:val="en-US"/>
        </w:rPr>
        <w:t>Medical and Health Services, Obafemi Awolowo University, Ile-Ife, Osun state, Nigeria</w:t>
      </w:r>
    </w:p>
    <w:p w:rsidR="00C062A3" w:rsidRDefault="00C062A3" w:rsidP="00C062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20693" w:rsidRDefault="00C66FC5" w:rsidP="00270354">
      <w:pPr>
        <w:ind w:firstLine="720"/>
      </w:pPr>
    </w:p>
    <w:p w:rsidR="001B04AC" w:rsidRPr="001B04AC" w:rsidRDefault="001B04AC" w:rsidP="001B04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04A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*Corresponding author: </w:t>
      </w:r>
      <w:r w:rsidRPr="001B04AC">
        <w:rPr>
          <w:rFonts w:ascii="Times New Roman" w:eastAsia="Calibri" w:hAnsi="Times New Roman" w:cs="Times New Roman"/>
          <w:sz w:val="24"/>
          <w:szCs w:val="24"/>
        </w:rPr>
        <w:t>Adebukunola O. AFOLABI</w:t>
      </w:r>
      <w:r w:rsidRPr="001B04A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Department of Nursing Science,  </w:t>
      </w:r>
    </w:p>
    <w:p w:rsidR="001B04AC" w:rsidRPr="001B04AC" w:rsidRDefault="001B04AC" w:rsidP="001B04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04A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</w:t>
      </w:r>
      <w:r w:rsidRPr="001B04AC">
        <w:rPr>
          <w:rFonts w:ascii="Times New Roman" w:eastAsia="Calibri" w:hAnsi="Times New Roman" w:cs="Times New Roman"/>
          <w:sz w:val="24"/>
          <w:szCs w:val="24"/>
          <w:lang w:val="en-US"/>
        </w:rPr>
        <w:t>Obafemi Awolowo University, Nigeria</w:t>
      </w:r>
    </w:p>
    <w:p w:rsidR="001B04AC" w:rsidRPr="001B04AC" w:rsidRDefault="001B04AC" w:rsidP="001B04AC">
      <w:pPr>
        <w:spacing w:after="0" w:line="240" w:lineRule="auto"/>
        <w:rPr>
          <w:rFonts w:ascii="Times New Roman" w:eastAsia="Calibri" w:hAnsi="Times New Roman" w:cs="Times New Roman"/>
          <w:color w:val="0563C1" w:themeColor="hyperlink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</w:t>
      </w:r>
      <w:r w:rsidRPr="001B04A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Email: </w:t>
      </w:r>
      <w:hyperlink r:id="rId7" w:history="1">
        <w:r w:rsidRPr="001B04AC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lang w:val="en-US"/>
          </w:rPr>
          <w:t>bukieafolabi@yahoo.com</w:t>
        </w:r>
      </w:hyperlink>
      <w:r w:rsidRPr="001B04AC">
        <w:rPr>
          <w:rFonts w:ascii="Times New Roman" w:eastAsia="Calibri" w:hAnsi="Times New Roman" w:cs="Times New Roman"/>
          <w:color w:val="0563C1" w:themeColor="hyperlink"/>
          <w:sz w:val="24"/>
          <w:szCs w:val="24"/>
          <w:lang w:val="en-US"/>
        </w:rPr>
        <w:t>.</w:t>
      </w:r>
    </w:p>
    <w:p w:rsidR="001B04AC" w:rsidRPr="001B04AC" w:rsidRDefault="001B04AC" w:rsidP="001B04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04AC">
        <w:rPr>
          <w:rFonts w:ascii="Times New Roman" w:eastAsia="Calibri" w:hAnsi="Times New Roman" w:cs="Times New Roman"/>
          <w:color w:val="0563C1" w:themeColor="hyperlink"/>
          <w:sz w:val="24"/>
          <w:szCs w:val="24"/>
          <w:lang w:val="en-US"/>
        </w:rPr>
        <w:t xml:space="preserve">                                           </w:t>
      </w:r>
      <w:r w:rsidRPr="001B04AC">
        <w:rPr>
          <w:rFonts w:ascii="Times New Roman" w:eastAsia="Calibri" w:hAnsi="Times New Roman" w:cs="Times New Roman"/>
          <w:sz w:val="24"/>
          <w:szCs w:val="24"/>
          <w:lang w:val="en-US"/>
        </w:rPr>
        <w:t>ORCID ID: 0000-0002-3332-0524</w:t>
      </w:r>
    </w:p>
    <w:p w:rsidR="001B04AC" w:rsidRPr="001B04AC" w:rsidRDefault="007B187D" w:rsidP="007B187D">
      <w:pPr>
        <w:tabs>
          <w:tab w:val="left" w:pos="5970"/>
        </w:tabs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754162" w:rsidRPr="001B04AC" w:rsidRDefault="00754162" w:rsidP="00270354">
      <w:pPr>
        <w:ind w:firstLine="720"/>
      </w:pPr>
    </w:p>
    <w:p w:rsidR="00754162" w:rsidRPr="008D011F" w:rsidRDefault="00754162" w:rsidP="008D011F">
      <w:pPr>
        <w:spacing w:after="0"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54162" w:rsidRPr="008D0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FC5" w:rsidRDefault="00C66FC5" w:rsidP="00BC1F63">
      <w:pPr>
        <w:spacing w:after="0" w:line="240" w:lineRule="auto"/>
      </w:pPr>
      <w:r>
        <w:separator/>
      </w:r>
    </w:p>
  </w:endnote>
  <w:endnote w:type="continuationSeparator" w:id="0">
    <w:p w:rsidR="00C66FC5" w:rsidRDefault="00C66FC5" w:rsidP="00BC1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FC5" w:rsidRDefault="00C66FC5" w:rsidP="00BC1F63">
      <w:pPr>
        <w:spacing w:after="0" w:line="240" w:lineRule="auto"/>
      </w:pPr>
      <w:r>
        <w:separator/>
      </w:r>
    </w:p>
  </w:footnote>
  <w:footnote w:type="continuationSeparator" w:id="0">
    <w:p w:rsidR="00C66FC5" w:rsidRDefault="00C66FC5" w:rsidP="00BC1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D6B0A"/>
    <w:multiLevelType w:val="hybridMultilevel"/>
    <w:tmpl w:val="F77C1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C486E"/>
    <w:multiLevelType w:val="hybridMultilevel"/>
    <w:tmpl w:val="4344E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D1F86"/>
    <w:multiLevelType w:val="hybridMultilevel"/>
    <w:tmpl w:val="7194D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29"/>
    <w:rsid w:val="0004361E"/>
    <w:rsid w:val="001438CD"/>
    <w:rsid w:val="001B04AC"/>
    <w:rsid w:val="001B630B"/>
    <w:rsid w:val="00203994"/>
    <w:rsid w:val="00270354"/>
    <w:rsid w:val="00312D9A"/>
    <w:rsid w:val="003B07D5"/>
    <w:rsid w:val="004564BE"/>
    <w:rsid w:val="005075A9"/>
    <w:rsid w:val="0057310C"/>
    <w:rsid w:val="005F70E9"/>
    <w:rsid w:val="006103E8"/>
    <w:rsid w:val="00673D29"/>
    <w:rsid w:val="007260EB"/>
    <w:rsid w:val="00754162"/>
    <w:rsid w:val="007B187D"/>
    <w:rsid w:val="007B552B"/>
    <w:rsid w:val="007C2073"/>
    <w:rsid w:val="008B7A52"/>
    <w:rsid w:val="008D011F"/>
    <w:rsid w:val="009068A2"/>
    <w:rsid w:val="00932375"/>
    <w:rsid w:val="009963F4"/>
    <w:rsid w:val="009C468E"/>
    <w:rsid w:val="00AA07E4"/>
    <w:rsid w:val="00BC1F63"/>
    <w:rsid w:val="00C062A3"/>
    <w:rsid w:val="00C65E1F"/>
    <w:rsid w:val="00C66FC5"/>
    <w:rsid w:val="00D614C4"/>
    <w:rsid w:val="00DB5660"/>
    <w:rsid w:val="00E47CA2"/>
    <w:rsid w:val="00E731C5"/>
    <w:rsid w:val="00EC479D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9C388-21D5-49E6-AAF7-F96D59F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D2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3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03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1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F6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C1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F6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kieafolab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Afolabi</dc:creator>
  <cp:keywords/>
  <dc:description/>
  <cp:lastModifiedBy>Microsoft account</cp:lastModifiedBy>
  <cp:revision>33</cp:revision>
  <dcterms:created xsi:type="dcterms:W3CDTF">2022-04-19T14:48:00Z</dcterms:created>
  <dcterms:modified xsi:type="dcterms:W3CDTF">2023-08-22T15:56:00Z</dcterms:modified>
</cp:coreProperties>
</file>